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3286" w14:textId="12AF1393" w:rsidR="00A04B4B" w:rsidRDefault="00A359AA" w:rsidP="00A359AA">
      <w:pPr>
        <w:pBdr>
          <w:bottom w:val="single" w:sz="6" w:space="1" w:color="auto"/>
        </w:pBdr>
        <w:jc w:val="center"/>
        <w:rPr>
          <w:rFonts w:ascii="American Typewriter" w:eastAsia="AppleGothic" w:hAnsi="American Typewriter"/>
          <w:sz w:val="44"/>
          <w:szCs w:val="44"/>
        </w:rPr>
      </w:pPr>
      <w:r w:rsidRPr="00A359AA">
        <w:rPr>
          <w:rFonts w:ascii="American Typewriter" w:eastAsia="AppleGothic" w:hAnsi="American Typewriter"/>
          <w:sz w:val="44"/>
          <w:szCs w:val="44"/>
        </w:rPr>
        <w:t>The Preschool Journal</w:t>
      </w:r>
    </w:p>
    <w:p w14:paraId="2CCF5914" w14:textId="7DB94B37" w:rsidR="00A359AA" w:rsidRDefault="00D3675F" w:rsidP="00B36258">
      <w:pPr>
        <w:rPr>
          <w:rFonts w:ascii="American Typewriter" w:eastAsia="AppleGothic" w:hAnsi="American Typewriter"/>
          <w:sz w:val="28"/>
          <w:szCs w:val="28"/>
        </w:rPr>
      </w:pPr>
      <w:r>
        <w:rPr>
          <w:rFonts w:ascii="American Typewriter" w:eastAsia="AppleGothic" w:hAnsi="American Typewriter"/>
          <w:sz w:val="28"/>
          <w:szCs w:val="28"/>
        </w:rPr>
        <w:t>December 20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>, 20</w:t>
      </w:r>
      <w:r w:rsidR="001B748E">
        <w:rPr>
          <w:rFonts w:ascii="American Typewriter" w:eastAsia="AppleGothic" w:hAnsi="American Typewriter"/>
          <w:sz w:val="28"/>
          <w:szCs w:val="28"/>
        </w:rPr>
        <w:t>2</w:t>
      </w:r>
      <w:r>
        <w:rPr>
          <w:rFonts w:ascii="American Typewriter" w:eastAsia="AppleGothic" w:hAnsi="American Typewriter"/>
          <w:sz w:val="28"/>
          <w:szCs w:val="28"/>
        </w:rPr>
        <w:t>1</w:t>
      </w:r>
      <w:r w:rsidR="001B748E">
        <w:rPr>
          <w:rFonts w:ascii="American Typewriter" w:eastAsia="AppleGothic" w:hAnsi="American Typewriter"/>
          <w:sz w:val="28"/>
          <w:szCs w:val="28"/>
        </w:rPr>
        <w:t xml:space="preserve">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  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051D1E">
        <w:fldChar w:fldCharType="begin"/>
      </w:r>
      <w:r w:rsidR="00051D1E">
        <w:instrText xml:space="preserve"> INCLUDEPICTURE "/var/folders/2_/jwlsct2d6y77mcqvt8z53fth0000gn/T/com.microsoft.Word/WebArchiveCopyPasteTempFiles/94895101-watercolor-bakery-clip-art-bread.jpg" \* MERGEFORMATINET </w:instrText>
      </w:r>
      <w:r w:rsidR="00051D1E">
        <w:fldChar w:fldCharType="end"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A359AA" w:rsidRPr="00A359AA">
        <w:rPr>
          <w:rFonts w:ascii="American Typewriter" w:eastAsia="AppleGothic" w:hAnsi="American Typewriter"/>
          <w:sz w:val="28"/>
          <w:szCs w:val="28"/>
        </w:rPr>
        <w:tab/>
      </w:r>
      <w:r w:rsidR="00B36258">
        <w:rPr>
          <w:rFonts w:ascii="American Typewriter" w:eastAsia="AppleGothic" w:hAnsi="American Typewriter"/>
          <w:sz w:val="28"/>
          <w:szCs w:val="28"/>
        </w:rPr>
        <w:t xml:space="preserve">          </w:t>
      </w:r>
      <w:r w:rsidR="00A359AA" w:rsidRPr="00A359AA">
        <w:rPr>
          <w:rFonts w:ascii="American Typewriter" w:eastAsia="AppleGothic" w:hAnsi="American Typewriter"/>
          <w:sz w:val="28"/>
          <w:szCs w:val="28"/>
        </w:rPr>
        <w:t xml:space="preserve">     </w:t>
      </w:r>
      <w:r w:rsidR="00A359AA">
        <w:rPr>
          <w:rFonts w:ascii="American Typewriter" w:eastAsia="AppleGothic" w:hAnsi="American Typewriter"/>
          <w:sz w:val="28"/>
          <w:szCs w:val="28"/>
        </w:rPr>
        <w:t xml:space="preserve">   </w:t>
      </w:r>
      <w:r>
        <w:rPr>
          <w:rFonts w:ascii="American Typewriter" w:eastAsia="AppleGothic" w:hAnsi="American Typewriter"/>
          <w:sz w:val="28"/>
          <w:szCs w:val="28"/>
        </w:rPr>
        <w:t>Issue I</w:t>
      </w:r>
    </w:p>
    <w:p w14:paraId="13D6FA71" w14:textId="0200CC50" w:rsidR="00A359AA" w:rsidRDefault="00161FD1" w:rsidP="00A359AA">
      <w:pPr>
        <w:jc w:val="center"/>
        <w:rPr>
          <w:rFonts w:ascii="American Typewriter" w:eastAsia="AppleGothic" w:hAnsi="American Typewriter"/>
          <w:sz w:val="28"/>
          <w:szCs w:val="28"/>
        </w:rPr>
      </w:pPr>
      <w:r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D6D7" wp14:editId="1B80903D">
                <wp:simplePos x="0" y="0"/>
                <wp:positionH relativeFrom="column">
                  <wp:posOffset>12357</wp:posOffset>
                </wp:positionH>
                <wp:positionV relativeFrom="paragraph">
                  <wp:posOffset>134517</wp:posOffset>
                </wp:positionV>
                <wp:extent cx="4253865" cy="5572897"/>
                <wp:effectExtent l="0" t="0" r="133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557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A1924" w14:textId="4BF61164" w:rsidR="00051D1E" w:rsidRDefault="0096383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E44D35">
                              <w:rPr>
                                <w:rFonts w:ascii="American Typewriter" w:hAnsi="American Typewriter"/>
                              </w:rPr>
                              <w:t>Dear Students and Families!</w:t>
                            </w:r>
                          </w:p>
                          <w:p w14:paraId="3A06093D" w14:textId="77777777" w:rsidR="00D3675F" w:rsidRDefault="00D3675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21B3C68" w14:textId="04509C41" w:rsidR="00C37C57" w:rsidRDefault="00B2124F" w:rsidP="001B74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="00D3675F">
                              <w:rPr>
                                <w:rFonts w:ascii="American Typewriter" w:hAnsi="American Typewriter"/>
                              </w:rPr>
                              <w:t xml:space="preserve">We hope that everyone has a wonderful Holiday and a </w:t>
                            </w:r>
                            <w:r w:rsidR="001B748E">
                              <w:rPr>
                                <w:rFonts w:ascii="American Typewriter" w:hAnsi="American Typewriter"/>
                              </w:rPr>
                              <w:t xml:space="preserve">Happy New Year! </w:t>
                            </w:r>
                          </w:p>
                          <w:p w14:paraId="28BB32AE" w14:textId="77777777" w:rsidR="001B748E" w:rsidRDefault="001B748E" w:rsidP="001B74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  <w:t xml:space="preserve">Show and Tell is off to a great start. The children love to bring in something special from home and the questions that the other children are asking are amazing. </w:t>
                            </w:r>
                          </w:p>
                          <w:p w14:paraId="3A371710" w14:textId="73AADA8C" w:rsidR="001B748E" w:rsidRDefault="001B748E" w:rsidP="001B74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Some of the questions they like to ask include:</w:t>
                            </w:r>
                          </w:p>
                          <w:p w14:paraId="64A73EC5" w14:textId="2AB76C50" w:rsidR="001B748E" w:rsidRDefault="001B748E" w:rsidP="007159BD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Do you sleep with it?</w:t>
                            </w:r>
                          </w:p>
                          <w:p w14:paraId="59C30231" w14:textId="6481E931" w:rsidR="001B748E" w:rsidRDefault="001B748E" w:rsidP="007159BD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Where did you get it?</w:t>
                            </w:r>
                          </w:p>
                          <w:p w14:paraId="3BA8A1DB" w14:textId="2AAF8B7E" w:rsidR="001B748E" w:rsidRDefault="001B748E" w:rsidP="007159BD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What do you call it?</w:t>
                            </w:r>
                          </w:p>
                          <w:p w14:paraId="3B3D81C0" w14:textId="7C8F239F" w:rsidR="001B748E" w:rsidRDefault="001B748E" w:rsidP="007159BD">
                            <w:pPr>
                              <w:ind w:firstLine="72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Can you bring it in the tub with you?</w:t>
                            </w:r>
                          </w:p>
                          <w:p w14:paraId="185B2F36" w14:textId="16D1A239" w:rsidR="001B748E" w:rsidRDefault="001B748E" w:rsidP="001B74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It is really fun to watch their communication, sharing and respect skills grow!</w:t>
                            </w:r>
                          </w:p>
                          <w:p w14:paraId="03491B55" w14:textId="77777777" w:rsidR="007159BD" w:rsidRDefault="007159BD" w:rsidP="001B748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56DD52B" w14:textId="566E8437" w:rsidR="00161FD1" w:rsidRDefault="00161FD1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This month we are starting to work on number recognition and formation. We have started with the #1.</w:t>
                            </w:r>
                          </w:p>
                          <w:p w14:paraId="41F81AD2" w14:textId="1D1C3001" w:rsidR="00161FD1" w:rsidRDefault="00161FD1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Number one is so much fun</w:t>
                            </w:r>
                          </w:p>
                          <w:p w14:paraId="5D6A6A0F" w14:textId="48CE0614" w:rsidR="00161FD1" w:rsidRDefault="00161FD1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 big line down </w:t>
                            </w:r>
                          </w:p>
                          <w:p w14:paraId="02FACEA8" w14:textId="572158BE" w:rsidR="00161FD1" w:rsidRDefault="00161FD1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And you’ve got a ONE!</w:t>
                            </w:r>
                          </w:p>
                          <w:p w14:paraId="4880BDC8" w14:textId="168E4684" w:rsidR="00161FD1" w:rsidRDefault="00161FD1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1 is a great number to start with because straight lines are used to form many different letters and numbers.  We </w:t>
                            </w:r>
                            <w:r w:rsidR="00D3675F">
                              <w:rPr>
                                <w:rFonts w:ascii="American Typewriter" w:hAnsi="American Typewriter"/>
                              </w:rPr>
                              <w:t xml:space="preserve">will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use straight lines (top down) to make a star for our twinkle, twinkle page!</w:t>
                            </w:r>
                          </w:p>
                          <w:p w14:paraId="5108D32E" w14:textId="6B340201" w:rsidR="007159BD" w:rsidRDefault="007159BD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At this age we are not worried about perfect formation, just exposure to numbers, counting and number sense, </w:t>
                            </w:r>
                          </w:p>
                          <w:p w14:paraId="6E36B687" w14:textId="77777777" w:rsidR="00D3675F" w:rsidRDefault="00D3675F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B757A18" w14:textId="453DC837" w:rsidR="0096383A" w:rsidRPr="00E44D35" w:rsidRDefault="0096383A" w:rsidP="00B2124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E44D35">
                              <w:rPr>
                                <w:rFonts w:ascii="American Typewriter" w:hAnsi="American Typewriter"/>
                              </w:rPr>
                              <w:t>Warmest Regards,</w:t>
                            </w:r>
                          </w:p>
                          <w:p w14:paraId="65A41F83" w14:textId="7BB5F2BA" w:rsidR="0096383A" w:rsidRPr="00E44D35" w:rsidRDefault="0096383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E44D35">
                              <w:rPr>
                                <w:rFonts w:ascii="American Typewriter" w:hAnsi="American Typewriter"/>
                              </w:rPr>
                              <w:t xml:space="preserve">Mrs. </w:t>
                            </w:r>
                            <w:proofErr w:type="spellStart"/>
                            <w:r w:rsidRPr="00E44D35">
                              <w:rPr>
                                <w:rFonts w:ascii="American Typewriter" w:hAnsi="American Typewriter"/>
                              </w:rPr>
                              <w:t>Larabee</w:t>
                            </w:r>
                            <w:proofErr w:type="spellEnd"/>
                            <w:r w:rsidR="00B2124F">
                              <w:rPr>
                                <w:rFonts w:ascii="American Typewriter" w:hAnsi="American Typewriter"/>
                              </w:rPr>
                              <w:t xml:space="preserve"> &amp;</w:t>
                            </w:r>
                            <w:r w:rsidRPr="00E44D35">
                              <w:rPr>
                                <w:rFonts w:ascii="American Typewriter" w:hAnsi="American Typewriter"/>
                              </w:rPr>
                              <w:t xml:space="preserve"> Ms. Jamie </w:t>
                            </w:r>
                          </w:p>
                          <w:p w14:paraId="7E7ABA89" w14:textId="3632B364" w:rsidR="00051D1E" w:rsidRDefault="00051D1E" w:rsidP="00051D1E"/>
                          <w:p w14:paraId="272B4F95" w14:textId="3D269410" w:rsidR="00051D1E" w:rsidRDefault="00051D1E" w:rsidP="00051D1E"/>
                          <w:p w14:paraId="79062A5B" w14:textId="77777777" w:rsidR="0096383A" w:rsidRPr="0096383A" w:rsidRDefault="0096383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D6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5pt;margin-top:10.6pt;width:334.95pt;height:4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" fillcolor="white [3201]" strokeweight=".5pt">
                <v:textbox>
                  <w:txbxContent>
                    <w:p w14:paraId="14EA1924" w14:textId="4BF61164" w:rsidR="00051D1E" w:rsidRDefault="0096383A">
                      <w:pPr>
                        <w:rPr>
                          <w:rFonts w:ascii="American Typewriter" w:hAnsi="American Typewriter"/>
                        </w:rPr>
                      </w:pPr>
                      <w:r w:rsidRPr="00E44D35">
                        <w:rPr>
                          <w:rFonts w:ascii="American Typewriter" w:hAnsi="American Typewriter"/>
                        </w:rPr>
                        <w:t>Dear Students and Families!</w:t>
                      </w:r>
                    </w:p>
                    <w:p w14:paraId="3A06093D" w14:textId="77777777" w:rsidR="00D3675F" w:rsidRDefault="00D3675F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021B3C68" w14:textId="04509C41" w:rsidR="00C37C57" w:rsidRDefault="00B2124F" w:rsidP="001B748E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 w:rsidR="00D3675F">
                        <w:rPr>
                          <w:rFonts w:ascii="American Typewriter" w:hAnsi="American Typewriter"/>
                        </w:rPr>
                        <w:t xml:space="preserve">We hope that everyone has a wonderful Holiday and a </w:t>
                      </w:r>
                      <w:r w:rsidR="001B748E">
                        <w:rPr>
                          <w:rFonts w:ascii="American Typewriter" w:hAnsi="American Typewriter"/>
                        </w:rPr>
                        <w:t xml:space="preserve">Happy New Year! </w:t>
                      </w:r>
                    </w:p>
                    <w:p w14:paraId="28BB32AE" w14:textId="77777777" w:rsidR="001B748E" w:rsidRDefault="001B748E" w:rsidP="001B748E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ab/>
                        <w:t xml:space="preserve">Show and Tell is off to a great start. The children love to bring in something special from home and the questions that the other children are asking are amazing. </w:t>
                      </w:r>
                    </w:p>
                    <w:p w14:paraId="3A371710" w14:textId="73AADA8C" w:rsidR="001B748E" w:rsidRDefault="001B748E" w:rsidP="001B748E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Some of the questions they like to ask include:</w:t>
                      </w:r>
                    </w:p>
                    <w:p w14:paraId="64A73EC5" w14:textId="2AB76C50" w:rsidR="001B748E" w:rsidRDefault="001B748E" w:rsidP="007159BD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Do you sleep with it?</w:t>
                      </w:r>
                    </w:p>
                    <w:p w14:paraId="59C30231" w14:textId="6481E931" w:rsidR="001B748E" w:rsidRDefault="001B748E" w:rsidP="007159BD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Where did you get it?</w:t>
                      </w:r>
                    </w:p>
                    <w:p w14:paraId="3BA8A1DB" w14:textId="2AAF8B7E" w:rsidR="001B748E" w:rsidRDefault="001B748E" w:rsidP="007159BD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What do you call it?</w:t>
                      </w:r>
                    </w:p>
                    <w:p w14:paraId="3B3D81C0" w14:textId="7C8F239F" w:rsidR="001B748E" w:rsidRDefault="001B748E" w:rsidP="007159BD">
                      <w:pPr>
                        <w:ind w:firstLine="72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Can you bring it in the tub with you?</w:t>
                      </w:r>
                    </w:p>
                    <w:p w14:paraId="185B2F36" w14:textId="16D1A239" w:rsidR="001B748E" w:rsidRDefault="001B748E" w:rsidP="001B748E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It is really fun to watch their communication, sharing and respect skills grow!</w:t>
                      </w:r>
                    </w:p>
                    <w:p w14:paraId="03491B55" w14:textId="77777777" w:rsidR="007159BD" w:rsidRDefault="007159BD" w:rsidP="001B748E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56DD52B" w14:textId="566E8437" w:rsidR="00161FD1" w:rsidRDefault="00161FD1" w:rsidP="00B2124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This month we are starting to work on number recognition and formation. We have started with the #1.</w:t>
                      </w:r>
                    </w:p>
                    <w:p w14:paraId="41F81AD2" w14:textId="1D1C3001" w:rsidR="00161FD1" w:rsidRDefault="00161FD1" w:rsidP="00B2124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Number one is so much fun</w:t>
                      </w:r>
                    </w:p>
                    <w:p w14:paraId="5D6A6A0F" w14:textId="48CE0614" w:rsidR="00161FD1" w:rsidRDefault="00161FD1" w:rsidP="00B2124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 big line down </w:t>
                      </w:r>
                    </w:p>
                    <w:p w14:paraId="02FACEA8" w14:textId="572158BE" w:rsidR="00161FD1" w:rsidRDefault="00161FD1" w:rsidP="00B2124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And you’ve got a ONE!</w:t>
                      </w:r>
                    </w:p>
                    <w:p w14:paraId="4880BDC8" w14:textId="168E4684" w:rsidR="00161FD1" w:rsidRDefault="00161FD1" w:rsidP="00B2124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1 is a great number to start with because straight lines are used to form many different letters and numbers.  We </w:t>
                      </w:r>
                      <w:r w:rsidR="00D3675F">
                        <w:rPr>
                          <w:rFonts w:ascii="American Typewriter" w:hAnsi="American Typewriter"/>
                        </w:rPr>
                        <w:t xml:space="preserve">will </w:t>
                      </w:r>
                      <w:r>
                        <w:rPr>
                          <w:rFonts w:ascii="American Typewriter" w:hAnsi="American Typewriter"/>
                        </w:rPr>
                        <w:t>use straight lines (top down) to make a star for our twinkle, twinkle page!</w:t>
                      </w:r>
                    </w:p>
                    <w:p w14:paraId="5108D32E" w14:textId="6B340201" w:rsidR="007159BD" w:rsidRDefault="007159BD" w:rsidP="00B2124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At this age we are not worried about perfect formation, just exposure to numbers, counting and number sense, </w:t>
                      </w:r>
                    </w:p>
                    <w:p w14:paraId="6E36B687" w14:textId="77777777" w:rsidR="00D3675F" w:rsidRDefault="00D3675F" w:rsidP="00B2124F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B757A18" w14:textId="453DC837" w:rsidR="0096383A" w:rsidRPr="00E44D35" w:rsidRDefault="0096383A" w:rsidP="00B2124F">
                      <w:pPr>
                        <w:rPr>
                          <w:rFonts w:ascii="American Typewriter" w:hAnsi="American Typewriter"/>
                        </w:rPr>
                      </w:pPr>
                      <w:r w:rsidRPr="00E44D35">
                        <w:rPr>
                          <w:rFonts w:ascii="American Typewriter" w:hAnsi="American Typewriter"/>
                        </w:rPr>
                        <w:t>Warmest Regards,</w:t>
                      </w:r>
                    </w:p>
                    <w:p w14:paraId="65A41F83" w14:textId="7BB5F2BA" w:rsidR="0096383A" w:rsidRPr="00E44D35" w:rsidRDefault="0096383A">
                      <w:pPr>
                        <w:rPr>
                          <w:rFonts w:ascii="American Typewriter" w:hAnsi="American Typewriter"/>
                        </w:rPr>
                      </w:pPr>
                      <w:r w:rsidRPr="00E44D35">
                        <w:rPr>
                          <w:rFonts w:ascii="American Typewriter" w:hAnsi="American Typewriter"/>
                        </w:rPr>
                        <w:t xml:space="preserve">Mrs. </w:t>
                      </w:r>
                      <w:proofErr w:type="spellStart"/>
                      <w:r w:rsidRPr="00E44D35">
                        <w:rPr>
                          <w:rFonts w:ascii="American Typewriter" w:hAnsi="American Typewriter"/>
                        </w:rPr>
                        <w:t>Larabee</w:t>
                      </w:r>
                      <w:proofErr w:type="spellEnd"/>
                      <w:r w:rsidR="00B2124F">
                        <w:rPr>
                          <w:rFonts w:ascii="American Typewriter" w:hAnsi="American Typewriter"/>
                        </w:rPr>
                        <w:t xml:space="preserve"> &amp;</w:t>
                      </w:r>
                      <w:r w:rsidRPr="00E44D35">
                        <w:rPr>
                          <w:rFonts w:ascii="American Typewriter" w:hAnsi="American Typewriter"/>
                        </w:rPr>
                        <w:t xml:space="preserve"> Ms. Jamie </w:t>
                      </w:r>
                    </w:p>
                    <w:p w14:paraId="7E7ABA89" w14:textId="3632B364" w:rsidR="00051D1E" w:rsidRDefault="00051D1E" w:rsidP="00051D1E"/>
                    <w:p w14:paraId="272B4F95" w14:textId="3D269410" w:rsidR="00051D1E" w:rsidRDefault="00051D1E" w:rsidP="00051D1E"/>
                    <w:p w14:paraId="79062A5B" w14:textId="77777777" w:rsidR="0096383A" w:rsidRPr="0096383A" w:rsidRDefault="0096383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8E"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C311A" wp14:editId="518EA38F">
                <wp:simplePos x="0" y="0"/>
                <wp:positionH relativeFrom="column">
                  <wp:posOffset>4374292</wp:posOffset>
                </wp:positionH>
                <wp:positionV relativeFrom="paragraph">
                  <wp:posOffset>171587</wp:posOffset>
                </wp:positionV>
                <wp:extent cx="1802130" cy="2496065"/>
                <wp:effectExtent l="0" t="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249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F107F" w14:textId="16184CFA" w:rsidR="00101B8F" w:rsidRPr="001B748E" w:rsidRDefault="0096383A" w:rsidP="001B748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6383A">
                              <w:rPr>
                                <w:rFonts w:ascii="American Typewriter" w:hAnsi="American Typewrite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Important Dates!</w:t>
                            </w:r>
                          </w:p>
                          <w:p w14:paraId="47BD1E8F" w14:textId="0D79F3CD" w:rsidR="00051D1E" w:rsidRPr="001B748E" w:rsidRDefault="001B748E" w:rsidP="00051D1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January</w:t>
                            </w:r>
                            <w:r w:rsidR="00F97441"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3675F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051D1E"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85E480" w14:textId="77777777" w:rsidR="00D3675F" w:rsidRDefault="001B748E" w:rsidP="00D3675F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1B748E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Extended Day Only in honor of Martin Luther King Jr. Day</w:t>
                            </w:r>
                          </w:p>
                          <w:p w14:paraId="3043DD10" w14:textId="5F3D4622" w:rsidR="00D3675F" w:rsidRPr="00D3675F" w:rsidRDefault="00D3675F" w:rsidP="00D3675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January 2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 </w:t>
                            </w:r>
                          </w:p>
                          <w:p w14:paraId="7D01B00C" w14:textId="4CB87DA4" w:rsidR="001B748E" w:rsidRPr="001B748E" w:rsidRDefault="00D3675F" w:rsidP="00051D1E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D3675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748E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Class Cooking Day</w:t>
                            </w:r>
                          </w:p>
                          <w:p w14:paraId="7CE8E8D1" w14:textId="38B647AD" w:rsidR="001B748E" w:rsidRPr="001B748E" w:rsidRDefault="001B748E" w:rsidP="001B748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January 2</w:t>
                            </w:r>
                            <w:r w:rsidR="00D3675F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1B748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 </w:t>
                            </w:r>
                          </w:p>
                          <w:p w14:paraId="0E3893B0" w14:textId="77777777" w:rsidR="001B748E" w:rsidRPr="001B748E" w:rsidRDefault="001B748E" w:rsidP="001B748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748E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Class Cooking Day</w:t>
                            </w:r>
                          </w:p>
                          <w:p w14:paraId="54E8AAAF" w14:textId="77777777" w:rsidR="001B748E" w:rsidRDefault="001B748E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2A5975C6" w14:textId="4507F16A" w:rsidR="00C81D5F" w:rsidRDefault="00C81D5F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032E4111" w14:textId="75049C99" w:rsidR="00C65E2C" w:rsidRPr="00C65E2C" w:rsidRDefault="00C65E2C" w:rsidP="00C65E2C">
                            <w:pPr>
                              <w:jc w:val="center"/>
                            </w:pPr>
                          </w:p>
                          <w:p w14:paraId="1B45B57B" w14:textId="191583D6" w:rsidR="005458F9" w:rsidRDefault="005458F9" w:rsidP="00051D1E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35A42207" w14:textId="4C7B3211" w:rsidR="00051D1E" w:rsidRPr="0096383A" w:rsidRDefault="00051D1E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11A" id="Text Box 4" o:spid="_x0000_s1027" type="#_x0000_t202" style="position:absolute;left:0;text-align:left;margin-left:344.45pt;margin-top:13.5pt;width:141.9pt;height:1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" fillcolor="white [3201]" strokeweight=".5pt">
                <v:textbox>
                  <w:txbxContent>
                    <w:p w14:paraId="663F107F" w14:textId="16184CFA" w:rsidR="00101B8F" w:rsidRPr="001B748E" w:rsidRDefault="0096383A" w:rsidP="001B748E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96383A">
                        <w:rPr>
                          <w:rFonts w:ascii="American Typewriter" w:hAnsi="American Typewriter"/>
                          <w:b/>
                          <w:bCs/>
                          <w:color w:val="C00000"/>
                          <w:sz w:val="32"/>
                          <w:szCs w:val="32"/>
                        </w:rPr>
                        <w:t>Important Dates!</w:t>
                      </w:r>
                    </w:p>
                    <w:p w14:paraId="47BD1E8F" w14:textId="0D79F3CD" w:rsidR="00051D1E" w:rsidRPr="001B748E" w:rsidRDefault="001B748E" w:rsidP="00051D1E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January</w:t>
                      </w:r>
                      <w:r w:rsidR="00F97441"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3675F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051D1E"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85E480" w14:textId="77777777" w:rsidR="00D3675F" w:rsidRDefault="001B748E" w:rsidP="00D3675F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1B748E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Extended Day Only in honor of Martin Luther King Jr. Day</w:t>
                      </w:r>
                    </w:p>
                    <w:p w14:paraId="3043DD10" w14:textId="5F3D4622" w:rsidR="00D3675F" w:rsidRPr="00D3675F" w:rsidRDefault="00D3675F" w:rsidP="00D3675F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January 2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th </w:t>
                      </w:r>
                    </w:p>
                    <w:p w14:paraId="7D01B00C" w14:textId="4CB87DA4" w:rsidR="001B748E" w:rsidRPr="001B748E" w:rsidRDefault="00D3675F" w:rsidP="00051D1E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D3675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Pr="001B748E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Class Cooking Day</w:t>
                      </w:r>
                    </w:p>
                    <w:p w14:paraId="7CE8E8D1" w14:textId="38B647AD" w:rsidR="001B748E" w:rsidRPr="001B748E" w:rsidRDefault="001B748E" w:rsidP="001B748E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January 2</w:t>
                      </w:r>
                      <w:r w:rsidR="00D3675F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1B748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th </w:t>
                      </w:r>
                    </w:p>
                    <w:p w14:paraId="0E3893B0" w14:textId="77777777" w:rsidR="001B748E" w:rsidRPr="001B748E" w:rsidRDefault="001B748E" w:rsidP="001B748E">
                      <w:pPr>
                        <w:rPr>
                          <w:rFonts w:ascii="American Typewriter" w:hAnsi="American Typewriter"/>
                          <w:b/>
                          <w:bCs/>
                          <w:sz w:val="18"/>
                          <w:szCs w:val="18"/>
                        </w:rPr>
                      </w:pPr>
                      <w:r w:rsidRPr="001B748E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Class Cooking Day</w:t>
                      </w:r>
                    </w:p>
                    <w:p w14:paraId="54E8AAAF" w14:textId="77777777" w:rsidR="001B748E" w:rsidRDefault="001B748E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14:paraId="2A5975C6" w14:textId="4507F16A" w:rsidR="00C81D5F" w:rsidRDefault="00C81D5F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14:paraId="032E4111" w14:textId="75049C99" w:rsidR="00C65E2C" w:rsidRPr="00C65E2C" w:rsidRDefault="00C65E2C" w:rsidP="00C65E2C">
                      <w:pPr>
                        <w:jc w:val="center"/>
                      </w:pPr>
                    </w:p>
                    <w:p w14:paraId="1B45B57B" w14:textId="191583D6" w:rsidR="005458F9" w:rsidRDefault="005458F9" w:rsidP="00051D1E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14:paraId="35A42207" w14:textId="4C7B3211" w:rsidR="00051D1E" w:rsidRPr="0096383A" w:rsidRDefault="00051D1E">
                      <w:pPr>
                        <w:rPr>
                          <w:rFonts w:ascii="American Typewriter" w:hAnsi="American Typewriter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8BA9A" w14:textId="7F23ADDB" w:rsidR="00A359AA" w:rsidRPr="00A359AA" w:rsidRDefault="007159BD" w:rsidP="00A359AA">
      <w:pPr>
        <w:jc w:val="center"/>
        <w:rPr>
          <w:rFonts w:ascii="American Typewriter" w:eastAsia="AppleGothic" w:hAnsi="American Typewriter"/>
          <w:sz w:val="28"/>
          <w:szCs w:val="28"/>
        </w:rPr>
      </w:pPr>
      <w:r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08979" wp14:editId="7F9810D1">
                <wp:simplePos x="0" y="0"/>
                <wp:positionH relativeFrom="column">
                  <wp:posOffset>4374292</wp:posOffset>
                </wp:positionH>
                <wp:positionV relativeFrom="paragraph">
                  <wp:posOffset>2623185</wp:posOffset>
                </wp:positionV>
                <wp:extent cx="1802130" cy="2878987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287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51900" w14:textId="492FBB64" w:rsidR="001B748E" w:rsidRDefault="001B748E" w:rsidP="001B748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161FD1"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PORTFOLIO</w:t>
                            </w:r>
                          </w:p>
                          <w:p w14:paraId="4734B44F" w14:textId="77777777" w:rsidR="00D3675F" w:rsidRPr="00161FD1" w:rsidRDefault="00D3675F" w:rsidP="001B748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5DB7B28" w14:textId="0F758639" w:rsidR="001B748E" w:rsidRDefault="00D3675F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Your child’s portfolio will be sent home for you to look at over the winter break. When we return in 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</w:rPr>
                              <w:t>January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</w:rPr>
                              <w:t xml:space="preserve"> I will post a sign up for parent teacher conferences if you choose. </w:t>
                            </w:r>
                          </w:p>
                          <w:p w14:paraId="2AAAE7D7" w14:textId="0EBB18D6" w:rsidR="00D3675F" w:rsidRDefault="00D3675F">
                            <w:r>
                              <w:rPr>
                                <w:rFonts w:ascii="American Typewriter" w:hAnsi="American Typewriter"/>
                              </w:rPr>
                              <w:t>Please return your child’s portfolio after break so that we can continue to add to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8979" id="Text Box 1" o:spid="_x0000_s1028" type="#_x0000_t202" style="position:absolute;left:0;text-align:left;margin-left:344.45pt;margin-top:206.55pt;width:141.9pt;height:22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" fillcolor="white [3201]" strokeweight=".5pt">
                <v:textbox>
                  <w:txbxContent>
                    <w:p w14:paraId="62C51900" w14:textId="492FBB64" w:rsidR="001B748E" w:rsidRDefault="001B748E" w:rsidP="001B748E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161FD1"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PORTFOLIO</w:t>
                      </w:r>
                    </w:p>
                    <w:p w14:paraId="4734B44F" w14:textId="77777777" w:rsidR="00D3675F" w:rsidRPr="00161FD1" w:rsidRDefault="00D3675F" w:rsidP="001B748E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75DB7B28" w14:textId="0F758639" w:rsidR="001B748E" w:rsidRDefault="00D3675F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Your child’s portfolio will be sent home for you to look at over the winter break. When we return in </w:t>
                      </w:r>
                      <w:proofErr w:type="gramStart"/>
                      <w:r>
                        <w:rPr>
                          <w:rFonts w:ascii="American Typewriter" w:hAnsi="American Typewriter"/>
                        </w:rPr>
                        <w:t>January</w:t>
                      </w:r>
                      <w:proofErr w:type="gramEnd"/>
                      <w:r>
                        <w:rPr>
                          <w:rFonts w:ascii="American Typewriter" w:hAnsi="American Typewriter"/>
                        </w:rPr>
                        <w:t xml:space="preserve"> I will post a sign up for parent teacher conferences if you choose. </w:t>
                      </w:r>
                    </w:p>
                    <w:p w14:paraId="2AAAE7D7" w14:textId="0EBB18D6" w:rsidR="00D3675F" w:rsidRDefault="00D3675F">
                      <w:r>
                        <w:rPr>
                          <w:rFonts w:ascii="American Typewriter" w:hAnsi="American Typewriter"/>
                        </w:rPr>
                        <w:t>Please return your child’s portfolio after break so that we can continue to add to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eastAsia="AppleGothic" w:hAnsi="American Typewri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0C07" wp14:editId="39A0026B">
                <wp:simplePos x="0" y="0"/>
                <wp:positionH relativeFrom="column">
                  <wp:posOffset>12357</wp:posOffset>
                </wp:positionH>
                <wp:positionV relativeFrom="paragraph">
                  <wp:posOffset>5638234</wp:posOffset>
                </wp:positionV>
                <wp:extent cx="6163945" cy="1444144"/>
                <wp:effectExtent l="0" t="0" r="825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45" cy="1444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DB48B" w14:textId="733BE13F" w:rsidR="009343CD" w:rsidRDefault="00D3675F" w:rsidP="0096383A">
                            <w:pPr>
                              <w:jc w:val="center"/>
                              <w:rPr>
                                <w:rFonts w:ascii="American Typewriter" w:eastAsia="STHeiti" w:hAnsi="American Typewriter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eastAsia="STHeiti" w:hAnsi="American Typewriter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Snow Gear</w:t>
                            </w:r>
                          </w:p>
                          <w:p w14:paraId="5B3D1B95" w14:textId="22237D2F" w:rsidR="00D3675F" w:rsidRDefault="00D3675F" w:rsidP="0096383A">
                            <w:pPr>
                              <w:jc w:val="center"/>
                              <w:rPr>
                                <w:rFonts w:ascii="American Typewriter" w:eastAsia="STHeiti" w:hAnsi="American Typewriter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eastAsia="STHeiti" w:hAnsi="American Typewriter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B3FE8D" wp14:editId="513962DB">
                                  <wp:extent cx="1791335" cy="584790"/>
                                  <wp:effectExtent l="0" t="0" r="0" b="0"/>
                                  <wp:docPr id="8" name="Picture 8" descr="Free vector graphic: Snowflakes, Blue, Sky, Winter -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Free vector graphic: Snowflakes, Blue, Sky, Winter - Free ...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rcRect b="565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335" cy="58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merican Typewriter" w:eastAsia="STHeiti" w:hAnsi="American Typewriter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24E29A" wp14:editId="7CD568D4">
                                  <wp:extent cx="1791335" cy="584790"/>
                                  <wp:effectExtent l="0" t="0" r="0" b="0"/>
                                  <wp:docPr id="7" name="Picture 7" descr="Free vector graphic: Snowflakes, Blue, Sky, Winter -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Free vector graphic: Snowflakes, Blue, Sky, Winter - Free ...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rcRect b="56560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791335" cy="58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merican Typewriter" w:eastAsia="STHeiti" w:hAnsi="American Typewriter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9B482E" wp14:editId="702CE69F">
                                  <wp:extent cx="1791335" cy="584790"/>
                                  <wp:effectExtent l="0" t="0" r="0" b="0"/>
                                  <wp:docPr id="9" name="Picture 9" descr="Free vector graphic: Snowflakes, Blue, Sky, Winter -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Free vector graphic: Snowflakes, Blue, Sky, Winter - Free ...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rcRect b="565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335" cy="58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64AC4" w14:textId="77777777" w:rsidR="00D3675F" w:rsidRPr="00D3675F" w:rsidRDefault="00D3675F" w:rsidP="0096383A">
                            <w:pPr>
                              <w:jc w:val="center"/>
                              <w:rPr>
                                <w:rFonts w:ascii="American Typewriter" w:eastAsia="STHeiti" w:hAnsi="American Typewriter"/>
                                <w:color w:val="4472C4" w:themeColor="accent1"/>
                                <w:sz w:val="13"/>
                                <w:szCs w:val="1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45D7FF" w14:textId="1814DBAB" w:rsidR="001B748E" w:rsidRDefault="0096383A" w:rsidP="00D3675F">
                            <w:pPr>
                              <w:jc w:val="center"/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75F">
                              <w:rPr>
                                <w:rFonts w:ascii="American Typewriter" w:hAnsi="American Typewriter"/>
                              </w:rPr>
                              <w:t xml:space="preserve">Snow gear. Please see the attached letter from Deb about snow bags and snow gear. Please let us know if you have any questions about snow clothes.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0C07" id="Text Box 5" o:spid="_x0000_s1029" type="#_x0000_t202" style="position:absolute;left:0;text-align:left;margin-left:.95pt;margin-top:443.95pt;width:485.35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" fillcolor="white [3201]" strokeweight=".5pt">
                <v:textbox>
                  <w:txbxContent>
                    <w:p w14:paraId="789DB48B" w14:textId="733BE13F" w:rsidR="009343CD" w:rsidRDefault="00D3675F" w:rsidP="0096383A">
                      <w:pPr>
                        <w:jc w:val="center"/>
                        <w:rPr>
                          <w:rFonts w:ascii="American Typewriter" w:eastAsia="STHeiti" w:hAnsi="American Typewriter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eastAsia="STHeiti" w:hAnsi="American Typewriter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Snow Gear</w:t>
                      </w:r>
                    </w:p>
                    <w:p w14:paraId="5B3D1B95" w14:textId="22237D2F" w:rsidR="00D3675F" w:rsidRDefault="00D3675F" w:rsidP="0096383A">
                      <w:pPr>
                        <w:jc w:val="center"/>
                        <w:rPr>
                          <w:rFonts w:ascii="American Typewriter" w:eastAsia="STHeiti" w:hAnsi="American Typewriter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eastAsia="STHeiti" w:hAnsi="American Typewriter"/>
                          <w:noProof/>
                          <w:color w:val="4472C4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61B3FE8D" wp14:editId="513962DB">
                            <wp:extent cx="1791335" cy="584790"/>
                            <wp:effectExtent l="0" t="0" r="0" b="0"/>
                            <wp:docPr id="8" name="Picture 8" descr="Free vector graphic: Snowflakes, Blue, Sky, Winter -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Free vector graphic: Snowflakes, Blue, Sky, Winter - Free ...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rcRect b="565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1335" cy="5847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merican Typewriter" w:eastAsia="STHeiti" w:hAnsi="American Typewriter"/>
                          <w:noProof/>
                          <w:color w:val="4472C4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3824E29A" wp14:editId="7CD568D4">
                            <wp:extent cx="1791335" cy="584790"/>
                            <wp:effectExtent l="0" t="0" r="0" b="0"/>
                            <wp:docPr id="7" name="Picture 7" descr="Free vector graphic: Snowflakes, Blue, Sky, Winter -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Free vector graphic: Snowflakes, Blue, Sky, Winter - Free ...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rcRect b="56560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791335" cy="5847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merican Typewriter" w:eastAsia="STHeiti" w:hAnsi="American Typewriter"/>
                          <w:noProof/>
                          <w:color w:val="4472C4" w:themeColor="accent1"/>
                          <w:sz w:val="32"/>
                          <w:szCs w:val="32"/>
                        </w:rPr>
                        <w:drawing>
                          <wp:inline distT="0" distB="0" distL="0" distR="0" wp14:anchorId="509B482E" wp14:editId="702CE69F">
                            <wp:extent cx="1791335" cy="584790"/>
                            <wp:effectExtent l="0" t="0" r="0" b="0"/>
                            <wp:docPr id="9" name="Picture 9" descr="Free vector graphic: Snowflakes, Blue, Sky, Winter -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Free vector graphic: Snowflakes, Blue, Sky, Winter - Free ...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rcRect b="565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1335" cy="5847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64AC4" w14:textId="77777777" w:rsidR="00D3675F" w:rsidRPr="00D3675F" w:rsidRDefault="00D3675F" w:rsidP="0096383A">
                      <w:pPr>
                        <w:jc w:val="center"/>
                        <w:rPr>
                          <w:rFonts w:ascii="American Typewriter" w:eastAsia="STHeiti" w:hAnsi="American Typewriter"/>
                          <w:color w:val="4472C4" w:themeColor="accent1"/>
                          <w:sz w:val="13"/>
                          <w:szCs w:val="1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45D7FF" w14:textId="1814DBAB" w:rsidR="001B748E" w:rsidRDefault="0096383A" w:rsidP="00D3675F">
                      <w:pPr>
                        <w:jc w:val="center"/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="00D3675F">
                        <w:rPr>
                          <w:rFonts w:ascii="American Typewriter" w:hAnsi="American Typewriter"/>
                        </w:rPr>
                        <w:t xml:space="preserve">Snow gear. Please see the attached letter from Deb about snow bags and snow gear. Please let us know if you have any questions about snow clothes.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9AA" w:rsidRPr="00A359AA" w:rsidSect="00A77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AD9A" w14:textId="77777777" w:rsidR="00CD5803" w:rsidRDefault="00CD5803" w:rsidP="00A359AA">
      <w:r>
        <w:separator/>
      </w:r>
    </w:p>
  </w:endnote>
  <w:endnote w:type="continuationSeparator" w:id="0">
    <w:p w14:paraId="4C992135" w14:textId="77777777" w:rsidR="00CD5803" w:rsidRDefault="00CD5803" w:rsidP="00A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THeiti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7C12" w14:textId="77777777" w:rsidR="00CD5803" w:rsidRDefault="00CD5803" w:rsidP="00A359AA">
      <w:r>
        <w:separator/>
      </w:r>
    </w:p>
  </w:footnote>
  <w:footnote w:type="continuationSeparator" w:id="0">
    <w:p w14:paraId="31C69E59" w14:textId="77777777" w:rsidR="00CD5803" w:rsidRDefault="00CD5803" w:rsidP="00A3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F792" w14:textId="1EEC40EA" w:rsidR="00A359AA" w:rsidRDefault="00A359AA" w:rsidP="00A359AA">
    <w:pPr>
      <w:pStyle w:val="Header"/>
      <w:jc w:val="center"/>
    </w:pPr>
    <w:r>
      <w:rPr>
        <w:noProof/>
      </w:rPr>
      <w:drawing>
        <wp:inline distT="0" distB="0" distL="0" distR="0" wp14:anchorId="68831F88" wp14:editId="5904AD10">
          <wp:extent cx="4346713" cy="119088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chool 2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993" cy="12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AA"/>
    <w:rsid w:val="00051D1E"/>
    <w:rsid w:val="00101B8F"/>
    <w:rsid w:val="00133790"/>
    <w:rsid w:val="00161FD1"/>
    <w:rsid w:val="001B748E"/>
    <w:rsid w:val="002B7975"/>
    <w:rsid w:val="003812A6"/>
    <w:rsid w:val="005458F9"/>
    <w:rsid w:val="007159BD"/>
    <w:rsid w:val="007365D1"/>
    <w:rsid w:val="008B6DC7"/>
    <w:rsid w:val="009343CD"/>
    <w:rsid w:val="0096383A"/>
    <w:rsid w:val="009F78A1"/>
    <w:rsid w:val="00A04B4B"/>
    <w:rsid w:val="00A359AA"/>
    <w:rsid w:val="00A52BB4"/>
    <w:rsid w:val="00A774EF"/>
    <w:rsid w:val="00B11369"/>
    <w:rsid w:val="00B2124F"/>
    <w:rsid w:val="00B2144D"/>
    <w:rsid w:val="00B36258"/>
    <w:rsid w:val="00B4670E"/>
    <w:rsid w:val="00C37C57"/>
    <w:rsid w:val="00C65E2C"/>
    <w:rsid w:val="00C81D5F"/>
    <w:rsid w:val="00CD5803"/>
    <w:rsid w:val="00D3675F"/>
    <w:rsid w:val="00D90D33"/>
    <w:rsid w:val="00DD4B6A"/>
    <w:rsid w:val="00E12976"/>
    <w:rsid w:val="00E44D35"/>
    <w:rsid w:val="00EA0166"/>
    <w:rsid w:val="00F97441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B611"/>
  <w15:chartTrackingRefBased/>
  <w15:docId w15:val="{DBEEED43-A2D9-5345-8873-6DC672F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59AA"/>
  </w:style>
  <w:style w:type="paragraph" w:styleId="Footer">
    <w:name w:val="footer"/>
    <w:basedOn w:val="Normal"/>
    <w:link w:val="FooterChar"/>
    <w:uiPriority w:val="99"/>
    <w:unhideWhenUsed/>
    <w:rsid w:val="00A359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59AA"/>
  </w:style>
  <w:style w:type="paragraph" w:styleId="NormalWeb">
    <w:name w:val="Normal (Web)"/>
    <w:basedOn w:val="Normal"/>
    <w:uiPriority w:val="99"/>
    <w:semiHidden/>
    <w:unhideWhenUsed/>
    <w:rsid w:val="00E44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44D35"/>
  </w:style>
  <w:style w:type="character" w:styleId="Emphasis">
    <w:name w:val="Emphasis"/>
    <w:basedOn w:val="DefaultParagraphFont"/>
    <w:uiPriority w:val="20"/>
    <w:qFormat/>
    <w:rsid w:val="00E44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nowflakes-blue-sky-winter-3045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227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Amato-Larabee</dc:creator>
  <cp:keywords/>
  <dc:description/>
  <cp:lastModifiedBy>Sara Amato-Larabee</cp:lastModifiedBy>
  <cp:revision>2</cp:revision>
  <cp:lastPrinted>2021-12-20T20:36:00Z</cp:lastPrinted>
  <dcterms:created xsi:type="dcterms:W3CDTF">2021-12-21T19:20:00Z</dcterms:created>
  <dcterms:modified xsi:type="dcterms:W3CDTF">2021-12-21T19:20:00Z</dcterms:modified>
</cp:coreProperties>
</file>